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56CC" w14:textId="77777777" w:rsidR="00360B6E" w:rsidRDefault="00360B6E">
      <w:pPr>
        <w:jc w:val="center"/>
        <w:rPr>
          <w:color w:val="000000"/>
        </w:rPr>
      </w:pPr>
    </w:p>
    <w:p w14:paraId="11F0CA78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5D9428E5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Sub - Category name:</w:t>
      </w:r>
    </w:p>
    <w:p w14:paraId="17F1C817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3195C73D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5A09416E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302003BC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Location: </w:t>
      </w:r>
    </w:p>
    <w:p w14:paraId="573C16EA" w14:textId="77777777" w:rsidR="00360B6E" w:rsidRDefault="00360B6E">
      <w:pPr>
        <w:pStyle w:val="ListParagraph"/>
        <w:rPr>
          <w:b/>
          <w:sz w:val="24"/>
          <w:szCs w:val="24"/>
        </w:rPr>
      </w:pPr>
    </w:p>
    <w:p w14:paraId="3748041F" w14:textId="77777777" w:rsidR="00360B6E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lang w:val="en-IN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  <w:sz w:val="24"/>
          <w:szCs w:val="24"/>
        </w:rPr>
        <w:t xml:space="preserve"> Max 500 words – </w:t>
      </w:r>
    </w:p>
    <w:p w14:paraId="60D2EF6D" w14:textId="77777777" w:rsidR="00360B6E" w:rsidRDefault="00000000">
      <w:pPr>
        <w:shd w:val="clear" w:color="auto" w:fill="FFFFFF"/>
        <w:spacing w:after="120" w:line="240" w:lineRule="auto"/>
        <w:ind w:left="720"/>
        <w:rPr>
          <w:color w:val="FF0000"/>
          <w:sz w:val="24"/>
          <w:szCs w:val="24"/>
          <w:lang w:val="en-IN"/>
        </w:rPr>
      </w:pPr>
      <w:r>
        <w:rPr>
          <w:color w:val="000000"/>
          <w:sz w:val="24"/>
          <w:szCs w:val="24"/>
          <w:lang w:val="en-IN"/>
        </w:rPr>
        <w:t xml:space="preserve">Work done by Indian &amp; International agencies </w:t>
      </w:r>
      <w:r>
        <w:rPr>
          <w:b/>
          <w:bCs/>
          <w:color w:val="000000"/>
          <w:sz w:val="24"/>
          <w:szCs w:val="24"/>
          <w:lang w:val="en-IN"/>
        </w:rPr>
        <w:t>but implemented outside India</w:t>
      </w:r>
      <w:r>
        <w:rPr>
          <w:color w:val="000000"/>
          <w:sz w:val="24"/>
          <w:szCs w:val="24"/>
          <w:lang w:val="en-IN"/>
        </w:rPr>
        <w:t xml:space="preserve"> using traditional media or in ambient space will be considered.</w:t>
      </w:r>
    </w:p>
    <w:p w14:paraId="17382475" w14:textId="77777777" w:rsidR="00360B6E" w:rsidRDefault="00000000">
      <w:pPr>
        <w:shd w:val="clear" w:color="auto" w:fill="FFFFFF"/>
        <w:spacing w:after="120"/>
        <w:ind w:left="720"/>
        <w:rPr>
          <w:color w:val="FF0000"/>
          <w:sz w:val="24"/>
          <w:szCs w:val="24"/>
          <w:lang w:val="en-IN"/>
        </w:rPr>
      </w:pPr>
      <w:r>
        <w:rPr>
          <w:color w:val="000000"/>
          <w:sz w:val="24"/>
          <w:szCs w:val="24"/>
          <w:lang w:val="en-IN"/>
        </w:rPr>
        <w:t>The entry will be judged on the content (campaign) that is run using traditional or ambient media.</w:t>
      </w:r>
    </w:p>
    <w:p w14:paraId="5FDB59A5" w14:textId="77777777" w:rsidR="00360B6E" w:rsidRDefault="00000000">
      <w:pPr>
        <w:ind w:left="720"/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Describe the campaign covering following points: </w:t>
      </w:r>
    </w:p>
    <w:p w14:paraId="7D0AF12B" w14:textId="77777777" w:rsidR="00360B6E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Communication objective or the idea:</w:t>
      </w:r>
    </w:p>
    <w:p w14:paraId="27D303D8" w14:textId="77777777" w:rsidR="00360B6E" w:rsidRDefault="00360B6E">
      <w:pPr>
        <w:pStyle w:val="ListParagraph"/>
        <w:rPr>
          <w:rFonts w:cstheme="minorHAnsi"/>
          <w:color w:val="FF0000"/>
          <w:sz w:val="24"/>
          <w:szCs w:val="24"/>
          <w:highlight w:val="white"/>
        </w:rPr>
      </w:pPr>
    </w:p>
    <w:p w14:paraId="65474DCF" w14:textId="77777777" w:rsidR="00360B6E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Media strategy &amp; Details of Execution</w:t>
      </w:r>
    </w:p>
    <w:p w14:paraId="7B80DDF4" w14:textId="77777777" w:rsidR="00360B6E" w:rsidRDefault="00360B6E">
      <w:pPr>
        <w:pStyle w:val="ListParagraph"/>
        <w:rPr>
          <w:rFonts w:cstheme="minorHAnsi"/>
          <w:color w:val="FF0000"/>
          <w:sz w:val="24"/>
          <w:szCs w:val="24"/>
          <w:highlight w:val="white"/>
        </w:rPr>
      </w:pPr>
    </w:p>
    <w:p w14:paraId="19CFDF17" w14:textId="77777777" w:rsidR="00360B6E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>
        <w:rPr>
          <w:rFonts w:cstheme="minorHAnsi"/>
          <w:color w:val="000000"/>
          <w:sz w:val="24"/>
          <w:szCs w:val="24"/>
        </w:rPr>
        <w:t>mpact assessment</w:t>
      </w:r>
      <w:bookmarkStart w:id="0" w:name="_Hlk194611517"/>
      <w:bookmarkEnd w:id="0"/>
    </w:p>
    <w:p w14:paraId="56AE3C29" w14:textId="77777777" w:rsidR="00360B6E" w:rsidRDefault="00360B6E">
      <w:pPr>
        <w:rPr>
          <w:color w:val="000000"/>
        </w:rPr>
      </w:pPr>
    </w:p>
    <w:p w14:paraId="7546E3AF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3B9994E7" w14:textId="77777777" w:rsidR="00360B6E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DF24427" w14:textId="77777777" w:rsidR="00360B6E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222D44AB" w14:textId="77777777" w:rsidR="00360B6E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images of campaign executed, innovation (if any)</w:t>
      </w:r>
      <w:bookmarkStart w:id="1" w:name="_Hlk194611627"/>
      <w:bookmarkEnd w:id="1"/>
    </w:p>
    <w:p w14:paraId="3DB005F3" w14:textId="77777777" w:rsidR="00360B6E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8D73F62" wp14:editId="04A7733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A9C37DF" w14:textId="77777777" w:rsidR="00360B6E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73F62" id="Rectangle 2" o:spid="_x0000_s1026" style="position:absolute;margin-left:0;margin-top:.7pt;width:532.9pt;height:27.1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A9C37DF" w14:textId="77777777" w:rsidR="00360B6E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E10D1A" w14:textId="77777777" w:rsidR="00360B6E" w:rsidRDefault="00360B6E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68C05F68" w14:textId="77777777" w:rsidR="00360B6E" w:rsidRDefault="00360B6E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7190521" w14:textId="77777777" w:rsidR="00360B6E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5E68F7D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091B99B6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02E492CB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15E027A7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2" w:name="_Hlk193368374"/>
      <w:bookmarkEnd w:id="2"/>
    </w:p>
    <w:p w14:paraId="535DE419" w14:textId="77777777" w:rsidR="00360B6E" w:rsidRDefault="00360B6E">
      <w:pPr>
        <w:rPr>
          <w:color w:val="FF0000"/>
        </w:rPr>
      </w:pPr>
    </w:p>
    <w:p w14:paraId="540466ED" w14:textId="77777777" w:rsidR="00360B6E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6FAB116" wp14:editId="7A6858C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B1442D8" w14:textId="77777777" w:rsidR="00360B6E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AB116" id="Rectangle 7" o:spid="_x0000_s1027" style="position:absolute;margin-left:0;margin-top:11.95pt;width:532.9pt;height:27.1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B1442D8" w14:textId="77777777" w:rsidR="00360B6E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ED75C1" w14:textId="77777777" w:rsidR="00360B6E" w:rsidRDefault="00360B6E">
      <w:pPr>
        <w:rPr>
          <w:b/>
          <w:color w:val="0D0D0D" w:themeColor="text1" w:themeTint="F2"/>
        </w:rPr>
      </w:pPr>
    </w:p>
    <w:p w14:paraId="7BCB36EA" w14:textId="77777777" w:rsidR="00360B6E" w:rsidRDefault="00360B6E">
      <w:pPr>
        <w:rPr>
          <w:b/>
          <w:color w:val="0D0D0D" w:themeColor="text1" w:themeTint="F2"/>
          <w:sz w:val="24"/>
          <w:szCs w:val="24"/>
        </w:rPr>
      </w:pPr>
    </w:p>
    <w:p w14:paraId="3E06ABFD" w14:textId="77777777" w:rsidR="00360B6E" w:rsidRDefault="00360B6E">
      <w:pPr>
        <w:rPr>
          <w:b/>
          <w:color w:val="0D0D0D" w:themeColor="text1" w:themeTint="F2"/>
          <w:sz w:val="24"/>
          <w:szCs w:val="24"/>
        </w:rPr>
      </w:pPr>
    </w:p>
    <w:p w14:paraId="2100E1DA" w14:textId="77777777" w:rsidR="00360B6E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Client Information</w:t>
      </w:r>
      <w:r>
        <w:rPr>
          <w:color w:val="000000"/>
          <w:sz w:val="24"/>
          <w:szCs w:val="24"/>
        </w:rPr>
        <w:t>:</w:t>
      </w:r>
    </w:p>
    <w:p w14:paraId="39E532F9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28E15EF0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6903E6EA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55BE9505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0B67BDE2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25EC2B25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703FEC13" w14:textId="77777777" w:rsidR="00360B6E" w:rsidRDefault="00360B6E">
      <w:pPr>
        <w:rPr>
          <w:color w:val="0D0D0D" w:themeColor="text1" w:themeTint="F2"/>
        </w:rPr>
      </w:pPr>
    </w:p>
    <w:p w14:paraId="5F509999" w14:textId="77777777" w:rsidR="00360B6E" w:rsidRDefault="00360B6E">
      <w:pPr>
        <w:rPr>
          <w:color w:val="0D0D0D" w:themeColor="text1" w:themeTint="F2"/>
        </w:rPr>
      </w:pPr>
    </w:p>
    <w:p w14:paraId="322176CC" w14:textId="77777777" w:rsidR="00360B6E" w:rsidRDefault="00360B6E">
      <w:pPr>
        <w:rPr>
          <w:color w:val="0D0D0D" w:themeColor="text1" w:themeTint="F2"/>
        </w:rPr>
      </w:pPr>
    </w:p>
    <w:sectPr w:rsidR="00360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D71E" w14:textId="77777777" w:rsidR="001472EE" w:rsidRDefault="001472EE">
      <w:pPr>
        <w:spacing w:after="0" w:line="240" w:lineRule="auto"/>
      </w:pPr>
      <w:r>
        <w:separator/>
      </w:r>
    </w:p>
  </w:endnote>
  <w:endnote w:type="continuationSeparator" w:id="0">
    <w:p w14:paraId="3C4287BA" w14:textId="77777777" w:rsidR="001472EE" w:rsidRDefault="0014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74F6" w14:textId="77777777" w:rsidR="0023529C" w:rsidRDefault="00235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F6B7" w14:textId="77777777" w:rsidR="0023529C" w:rsidRDefault="00235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75BC" w14:textId="77777777" w:rsidR="0023529C" w:rsidRDefault="00235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2D3" w14:textId="77777777" w:rsidR="001472EE" w:rsidRDefault="001472EE">
      <w:pPr>
        <w:spacing w:after="0" w:line="240" w:lineRule="auto"/>
      </w:pPr>
      <w:r>
        <w:separator/>
      </w:r>
    </w:p>
  </w:footnote>
  <w:footnote w:type="continuationSeparator" w:id="0">
    <w:p w14:paraId="4F3ED734" w14:textId="77777777" w:rsidR="001472EE" w:rsidRDefault="0014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4D07" w14:textId="77777777" w:rsidR="0023529C" w:rsidRDefault="00235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86316"/>
      <w:docPartObj>
        <w:docPartGallery w:val="Page Numbers (Top of Page)"/>
        <w:docPartUnique/>
      </w:docPartObj>
    </w:sdtPr>
    <w:sdtContent>
      <w:p w14:paraId="3BB58DC4" w14:textId="55708EB5" w:rsidR="00360B6E" w:rsidRDefault="00000000">
        <w:pPr>
          <w:tabs>
            <w:tab w:val="center" w:pos="5400"/>
            <w:tab w:val="left" w:pos="7400"/>
          </w:tabs>
          <w:spacing w:after="0"/>
          <w:rPr>
            <w:u w:val="single"/>
          </w:rPr>
        </w:pPr>
        <w:r>
          <w:tab/>
        </w:r>
        <w:r>
          <w:rPr>
            <w:u w:val="single"/>
          </w:rPr>
          <w:t>SAMPLE ENTRY FORM - OAA 202</w:t>
        </w:r>
        <w:r w:rsidR="0023529C">
          <w:rPr>
            <w:u w:val="single"/>
          </w:rPr>
          <w:t>6</w:t>
        </w:r>
      </w:p>
      <w:p w14:paraId="3F0C63E2" w14:textId="77777777" w:rsidR="00360B6E" w:rsidRDefault="00360B6E">
        <w:pPr>
          <w:tabs>
            <w:tab w:val="center" w:pos="5400"/>
            <w:tab w:val="left" w:pos="7400"/>
          </w:tabs>
          <w:spacing w:after="0"/>
          <w:rPr>
            <w:u w:val="single"/>
          </w:rPr>
        </w:pPr>
      </w:p>
      <w:p w14:paraId="59609A1C" w14:textId="6559D09C" w:rsidR="00360B6E" w:rsidRDefault="0023529C">
        <w:pPr>
          <w:jc w:val="center"/>
          <w:rPr>
            <w:b/>
            <w:u w:val="single"/>
          </w:rPr>
        </w:pPr>
        <w:r>
          <w:rPr>
            <w:b/>
            <w:u w:val="single"/>
          </w:rPr>
          <w:t>9</w:t>
        </w:r>
        <w:r w:rsidR="00000000">
          <w:rPr>
            <w:b/>
            <w:u w:val="single"/>
          </w:rPr>
          <w:t xml:space="preserve">A. INTERNATIONAL – </w:t>
        </w:r>
        <w:r>
          <w:rPr>
            <w:b/>
            <w:u w:val="single"/>
          </w:rPr>
          <w:t>Classic Media</w:t>
        </w:r>
      </w:p>
      <w:p w14:paraId="6A05092C" w14:textId="77777777" w:rsidR="00360B6E" w:rsidRDefault="00000000">
        <w:pPr>
          <w:rPr>
            <w:i/>
            <w:iCs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The sample form is just for reference and to help you compile the information.)</w:t>
        </w:r>
      </w:p>
      <w:bookmarkStart w:id="3" w:name="_Hlk162532338" w:displacedByCustomXml="next"/>
      <w:bookmarkEnd w:id="3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3402" w14:textId="77777777" w:rsidR="0023529C" w:rsidRDefault="00235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EE3"/>
    <w:multiLevelType w:val="multilevel"/>
    <w:tmpl w:val="0CD6C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1C476C"/>
    <w:multiLevelType w:val="multilevel"/>
    <w:tmpl w:val="8342F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767"/>
    <w:multiLevelType w:val="multilevel"/>
    <w:tmpl w:val="46AE0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497303"/>
    <w:multiLevelType w:val="multilevel"/>
    <w:tmpl w:val="3A9E0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EA4EAD"/>
    <w:multiLevelType w:val="multilevel"/>
    <w:tmpl w:val="F3F24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756763">
    <w:abstractNumId w:val="1"/>
  </w:num>
  <w:num w:numId="2" w16cid:durableId="577594648">
    <w:abstractNumId w:val="0"/>
  </w:num>
  <w:num w:numId="3" w16cid:durableId="645937062">
    <w:abstractNumId w:val="2"/>
  </w:num>
  <w:num w:numId="4" w16cid:durableId="1523590014">
    <w:abstractNumId w:val="3"/>
  </w:num>
  <w:num w:numId="5" w16cid:durableId="865214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B6E"/>
    <w:rsid w:val="001472EE"/>
    <w:rsid w:val="0023529C"/>
    <w:rsid w:val="00360B6E"/>
    <w:rsid w:val="00E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F26FA"/>
  <w15:docId w15:val="{EC34C414-6DB6-468A-BE7A-B7E27CAC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  <w:rPr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ED7D76"/>
  </w:style>
  <w:style w:type="paragraph" w:styleId="NormalWeb">
    <w:name w:val="Normal (Web)"/>
    <w:basedOn w:val="Normal"/>
    <w:uiPriority w:val="99"/>
    <w:semiHidden/>
    <w:unhideWhenUsed/>
    <w:qFormat/>
    <w:rsid w:val="00F95D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18</cp:revision>
  <dcterms:created xsi:type="dcterms:W3CDTF">2020-02-09T07:08:00Z</dcterms:created>
  <dcterms:modified xsi:type="dcterms:W3CDTF">2026-02-03T09:35:00Z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